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F7" w:rsidRPr="00745D2E" w:rsidRDefault="0033079F" w:rsidP="00745D2E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>Герпес, держись подальше!</w:t>
      </w:r>
    </w:p>
    <w:p w:rsidR="00EC43AF" w:rsidRPr="00745D2E" w:rsidRDefault="00745D2E" w:rsidP="00745D2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745D2E">
        <w:rPr>
          <w:rFonts w:ascii="Liberation Serif" w:hAnsi="Liberation Serif" w:cs="Liberation Serif"/>
          <w:sz w:val="28"/>
          <w:szCs w:val="28"/>
          <w:shd w:val="clear" w:color="auto" w:fill="FFFFFF"/>
        </w:rPr>
        <w:t>Доказано, что вирус простого герпеса присутствует в организме 95% людей. Но как же неприятно появление этих зудящих прозрачных пузырьков на коже и слизистых. И это только первичные признаки.</w:t>
      </w:r>
    </w:p>
    <w:p w:rsidR="00745D2E" w:rsidRDefault="00745D2E" w:rsidP="00745D2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745D2E">
        <w:rPr>
          <w:rFonts w:ascii="Liberation Serif" w:hAnsi="Liberation Serif" w:cs="Liberation Serif"/>
          <w:sz w:val="28"/>
          <w:szCs w:val="28"/>
          <w:shd w:val="clear" w:color="auto" w:fill="FFFFFF"/>
        </w:rPr>
        <w:t>Вне зависимости от типа герпеса, обязательно следует разобраться в причине, выступившей в качестве катализатора. Поэтому важно, чтобы и диагностикой, и лечением заболевания занимался врач.</w:t>
      </w:r>
    </w:p>
    <w:p w:rsidR="00745D2E" w:rsidRPr="00745D2E" w:rsidRDefault="00745D2E" w:rsidP="00745D2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745D2E">
        <w:rPr>
          <w:rFonts w:ascii="Liberation Serif" w:hAnsi="Liberation Serif" w:cs="Liberation Serif"/>
          <w:sz w:val="28"/>
          <w:szCs w:val="28"/>
          <w:shd w:val="clear" w:color="auto" w:fill="FFFFFF"/>
        </w:rPr>
        <w:t>Зато профилактика доступна всем.</w:t>
      </w:r>
      <w:r w:rsidRPr="00745D2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Важнейшим этапом 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предупреждении </w:t>
      </w:r>
      <w:r w:rsidRPr="00745D2E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возникновения герпеса на теле и губах является общее укрепление организма и его иммунной системы. Сюда можно отнести следующие факторы:</w:t>
      </w:r>
    </w:p>
    <w:p w:rsidR="0033079F" w:rsidRDefault="00745D2E" w:rsidP="0033079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30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применение иммуномодуляторов в осенне-зимний период;</w:t>
      </w:r>
    </w:p>
    <w:p w:rsidR="0033079F" w:rsidRDefault="00745D2E" w:rsidP="0033079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30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возможности отказ от вредных привычек, таких как курение, распитие алкогольных напитков;</w:t>
      </w:r>
    </w:p>
    <w:p w:rsidR="0033079F" w:rsidRDefault="00745D2E" w:rsidP="0033079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30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ограничение сладостей, жирной, ж</w:t>
      </w:r>
      <w:r w:rsidR="0033079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ареной, копченой пищи, фастфуда, </w:t>
      </w:r>
      <w:r w:rsidRPr="00330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полноценное, сбалансированное питание;</w:t>
      </w:r>
    </w:p>
    <w:p w:rsidR="0033079F" w:rsidRDefault="00745D2E" w:rsidP="0033079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30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здоровый сон;</w:t>
      </w:r>
    </w:p>
    <w:p w:rsidR="0033079F" w:rsidRDefault="00745D2E" w:rsidP="0033079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30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избегание стрессов и депрессии;</w:t>
      </w:r>
    </w:p>
    <w:p w:rsidR="0033079F" w:rsidRDefault="00745D2E" w:rsidP="0033079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30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подбор одежды согласно погодным условиям;</w:t>
      </w:r>
    </w:p>
    <w:p w:rsidR="0033079F" w:rsidRDefault="00745D2E" w:rsidP="0033079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30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соблюдение правил личной гигиены;</w:t>
      </w:r>
    </w:p>
    <w:p w:rsidR="00745D2E" w:rsidRDefault="00745D2E" w:rsidP="0033079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30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использование контрацептивов во время половых актов.</w:t>
      </w:r>
    </w:p>
    <w:p w:rsidR="00745D2E" w:rsidRPr="00745D2E" w:rsidRDefault="00745D2E" w:rsidP="00DE046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5128DE" w:rsidRPr="00745D2E" w:rsidRDefault="00417035" w:rsidP="00F121F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45D2E">
        <w:rPr>
          <w:rFonts w:ascii="Liberation Serif" w:eastAsia="Calibri" w:hAnsi="Liberation Serif" w:cs="Liberation Serif"/>
          <w:sz w:val="28"/>
          <w:szCs w:val="28"/>
        </w:rPr>
        <w:tab/>
      </w:r>
      <w:r w:rsidR="002D3267" w:rsidRPr="00745D2E">
        <w:rPr>
          <w:rFonts w:ascii="Liberation Serif" w:hAnsi="Liberation Serif" w:cs="Liberation Serif"/>
          <w:sz w:val="28"/>
          <w:szCs w:val="28"/>
        </w:rPr>
        <w:tab/>
      </w:r>
      <w:r w:rsidR="00513BE7" w:rsidRPr="00745D2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E600D" w:rsidRPr="00745D2E" w:rsidRDefault="00DE600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DE600D" w:rsidRPr="00745D2E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74F2"/>
    <w:multiLevelType w:val="hybridMultilevel"/>
    <w:tmpl w:val="5FEA1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A5C81"/>
    <w:multiLevelType w:val="multilevel"/>
    <w:tmpl w:val="10EA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4755E"/>
    <w:multiLevelType w:val="multilevel"/>
    <w:tmpl w:val="B006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D7"/>
    <w:rsid w:val="000152D7"/>
    <w:rsid w:val="00062E4C"/>
    <w:rsid w:val="000D7DA3"/>
    <w:rsid w:val="001109BD"/>
    <w:rsid w:val="0014085F"/>
    <w:rsid w:val="00160331"/>
    <w:rsid w:val="001626C0"/>
    <w:rsid w:val="00177259"/>
    <w:rsid w:val="001D4E59"/>
    <w:rsid w:val="0020460E"/>
    <w:rsid w:val="002327DE"/>
    <w:rsid w:val="002974C9"/>
    <w:rsid w:val="002A6DF4"/>
    <w:rsid w:val="002C36D3"/>
    <w:rsid w:val="002D3267"/>
    <w:rsid w:val="0033079F"/>
    <w:rsid w:val="00417035"/>
    <w:rsid w:val="0042072A"/>
    <w:rsid w:val="004768BB"/>
    <w:rsid w:val="004A7C3E"/>
    <w:rsid w:val="004B3164"/>
    <w:rsid w:val="004F0976"/>
    <w:rsid w:val="005128DE"/>
    <w:rsid w:val="00513BE7"/>
    <w:rsid w:val="00525DD2"/>
    <w:rsid w:val="005E0A98"/>
    <w:rsid w:val="00623649"/>
    <w:rsid w:val="006349FF"/>
    <w:rsid w:val="00660A4A"/>
    <w:rsid w:val="00687805"/>
    <w:rsid w:val="006B3FFE"/>
    <w:rsid w:val="006D6D6A"/>
    <w:rsid w:val="006D798A"/>
    <w:rsid w:val="00745D2E"/>
    <w:rsid w:val="0079369F"/>
    <w:rsid w:val="0083673C"/>
    <w:rsid w:val="008E54B7"/>
    <w:rsid w:val="008F4570"/>
    <w:rsid w:val="00911863"/>
    <w:rsid w:val="0092501C"/>
    <w:rsid w:val="00961302"/>
    <w:rsid w:val="009D66E4"/>
    <w:rsid w:val="00A039F0"/>
    <w:rsid w:val="00A16C33"/>
    <w:rsid w:val="00A41111"/>
    <w:rsid w:val="00A42DDB"/>
    <w:rsid w:val="00A83A4F"/>
    <w:rsid w:val="00AE3F05"/>
    <w:rsid w:val="00B052F6"/>
    <w:rsid w:val="00B127A3"/>
    <w:rsid w:val="00B37AD4"/>
    <w:rsid w:val="00BA0075"/>
    <w:rsid w:val="00BD51C4"/>
    <w:rsid w:val="00BE7529"/>
    <w:rsid w:val="00C173DA"/>
    <w:rsid w:val="00C530F7"/>
    <w:rsid w:val="00CD6B80"/>
    <w:rsid w:val="00CE4122"/>
    <w:rsid w:val="00CF43D8"/>
    <w:rsid w:val="00D56DA7"/>
    <w:rsid w:val="00D82B3E"/>
    <w:rsid w:val="00DE046C"/>
    <w:rsid w:val="00DE600D"/>
    <w:rsid w:val="00E14FA2"/>
    <w:rsid w:val="00E21255"/>
    <w:rsid w:val="00E41922"/>
    <w:rsid w:val="00EA75B1"/>
    <w:rsid w:val="00EB6C77"/>
    <w:rsid w:val="00EC43AF"/>
    <w:rsid w:val="00ED555C"/>
    <w:rsid w:val="00F03407"/>
    <w:rsid w:val="00F121FB"/>
    <w:rsid w:val="00F277A2"/>
    <w:rsid w:val="00F36ADA"/>
    <w:rsid w:val="00F50E17"/>
    <w:rsid w:val="00F62EB9"/>
    <w:rsid w:val="00F8016C"/>
    <w:rsid w:val="00FB28D8"/>
    <w:rsid w:val="00FC3F12"/>
    <w:rsid w:val="00FF0518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  <w:style w:type="character" w:styleId="a5">
    <w:name w:val="Strong"/>
    <w:basedOn w:val="a0"/>
    <w:uiPriority w:val="22"/>
    <w:qFormat/>
    <w:rsid w:val="0092501C"/>
    <w:rPr>
      <w:b/>
      <w:bCs/>
    </w:rPr>
  </w:style>
  <w:style w:type="paragraph" w:styleId="a6">
    <w:name w:val="Normal (Web)"/>
    <w:basedOn w:val="a"/>
    <w:uiPriority w:val="99"/>
    <w:semiHidden/>
    <w:unhideWhenUsed/>
    <w:rsid w:val="00745D2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  <w:style w:type="character" w:styleId="a5">
    <w:name w:val="Strong"/>
    <w:basedOn w:val="a0"/>
    <w:uiPriority w:val="22"/>
    <w:qFormat/>
    <w:rsid w:val="0092501C"/>
    <w:rPr>
      <w:b/>
      <w:bCs/>
    </w:rPr>
  </w:style>
  <w:style w:type="paragraph" w:styleId="a6">
    <w:name w:val="Normal (Web)"/>
    <w:basedOn w:val="a"/>
    <w:uiPriority w:val="99"/>
    <w:semiHidden/>
    <w:unhideWhenUsed/>
    <w:rsid w:val="00745D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Пользователь</cp:lastModifiedBy>
  <cp:revision>2</cp:revision>
  <dcterms:created xsi:type="dcterms:W3CDTF">2024-08-30T10:04:00Z</dcterms:created>
  <dcterms:modified xsi:type="dcterms:W3CDTF">2024-08-30T10:04:00Z</dcterms:modified>
</cp:coreProperties>
</file>