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06" w:rsidRPr="00A64306" w:rsidRDefault="00A64306" w:rsidP="00A64306">
      <w:pPr>
        <w:shd w:val="clear" w:color="auto" w:fill="FFFFFF"/>
        <w:spacing w:after="0" w:line="240" w:lineRule="auto"/>
        <w:outlineLvl w:val="0"/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A64306"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  <w:t>Физкультура в школе: а нужна ли она?</w:t>
      </w:r>
    </w:p>
    <w:p w:rsidR="00A64306" w:rsidRPr="00A64306" w:rsidRDefault="00A64306" w:rsidP="00A643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643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Сегодня проблема низкой физической активности детей и подростков стоит крайне остро. В то же время родители все чаще стали задаваться вопросом о том, нужно ли ребенку ходить на уроки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физкультуры. Давайте разберемся вместе с главным внештатным специалистом министерства здравоохранения Свердловской области по спортивной медицине Михаилом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Чулошниковым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A64306" w:rsidRPr="00A64306" w:rsidRDefault="00A64306" w:rsidP="00A64306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6430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Почему у школьников возникают проблемы с двигательной активностью?</w:t>
      </w:r>
    </w:p>
    <w:p w:rsidR="00A64306" w:rsidRPr="00A64306" w:rsidRDefault="00A64306" w:rsidP="00A643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6430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смена деятельности в течение дня. </w:t>
      </w:r>
      <w:r w:rsidRPr="00A6430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момента поступления в школу у ребенка становится меньше времени и возможностей быть подвижным: долгие прогулки и активные игры, которые были в детском саду, заменяет сидение за партой и выполнение домашних заданий по вечерам. И чем старше становится ребенок, тем еще менее активно он ведет себя на переменах.</w:t>
      </w:r>
    </w:p>
    <w:p w:rsidR="00A64306" w:rsidRPr="00A64306" w:rsidRDefault="00A64306" w:rsidP="00A643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6430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смена досуга.</w:t>
      </w:r>
      <w:r w:rsidRPr="00A6430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К сожалению, большинство современных детей в свободное время выбирают всевозможные гаджеты, а не прогулки во дворе, на свежем воздухе. Часто и у родителей нет возможности или времени водить ребенка в спортивную секцию. Таким образом, вся двигательная активность детей сменяется на пассивный досуг.</w:t>
      </w:r>
    </w:p>
    <w:p w:rsidR="00A64306" w:rsidRPr="00A64306" w:rsidRDefault="00A64306" w:rsidP="00A643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6430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проблемы с весом. </w:t>
      </w:r>
      <w:r w:rsidRPr="00A643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Проблема избыточного веса и детского ожирения является очень распространенной и крайне опасной для здоровья. Родители уже не могут постоянно контролировать, чем, к примеру, ребенок может перекусить после школы. Ведь, как правило, это какие-нибудь чипсы или фаст-фуд со сладкой газировкой. Если ребенок ест много вредных продуктов и не тратит необходимое количество энергии, то это является кратчайшим путем к ожирению.</w:t>
      </w:r>
    </w:p>
    <w:p w:rsidR="00A64306" w:rsidRPr="00A64306" w:rsidRDefault="00A64306" w:rsidP="00A64306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6430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A6430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Почему ребенку нужно заниматься физкультурой?</w:t>
      </w:r>
    </w:p>
    <w:p w:rsidR="00A64306" w:rsidRDefault="002D0617" w:rsidP="00A6430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первом месте, конечно, же, </w:t>
      </w:r>
      <w:r w:rsidR="00A64306" w:rsidRPr="00A6430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здоровье</w:t>
      </w:r>
      <w:r w:rsidR="00A64306" w:rsidRPr="00A64306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Всем известно, что спорт укрепляет здоровье и иммунитет. При этом совсем не обязательно полдня проводить в спортзале или на корте. Можно тратить всего 30 минут ежедневно (к взрослым это тоже, кстати, относится) на умеренную физическую активность – это уже будет ценный вклад в здоровье. Занятия спортом заряжают силой и энергией на весь день. Что дает физическая активность детям? Активизируются обменные процессы, разрабатываются мышцы, что служит профилактикой артрита, артроза, остеопороза и многих других заболеваний; организм насыщается кислородом – улучшается работа мозга, сердечно-сосудистой и дыхательной систем, что служит профилактикой соответствующих заболеваний – артериальной гипертонии и т.д.</w:t>
      </w:r>
    </w:p>
    <w:p w:rsidR="00A64306" w:rsidRDefault="00A64306" w:rsidP="00A6430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6430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Волевые качества.</w:t>
      </w:r>
      <w:r w:rsidR="002D06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6430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Спорт закаляет не только тело, но и характер. Подумайте: обычный урок физкультуры поможет ребенку научиться работать в команде, а занятия в какой-нибудь секции научит силе воли и стремлению побеждать. И все это с пользой для здоровья!</w:t>
      </w:r>
    </w:p>
    <w:p w:rsidR="00A64306" w:rsidRPr="00A64306" w:rsidRDefault="00A64306" w:rsidP="00A6430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6430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lastRenderedPageBreak/>
        <w:t>Психологическая разрядка.</w:t>
      </w:r>
      <w:r w:rsidR="002D06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6430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Современный ритм жизни и множество дел способствуют появлению усталости и стресса. И у взрослых, и у детей. Физкультура позволит ребенку выплеснуть накопленные эмоции, направить нерастраченную энергию в нужное русло. Таким образом, повышается стрессоустойчивость, улучшается психическое состояние здоровья. Зачастую дети, которые занимаются спортом, чувствуют себя более уверенными в себе, чем их сверстники с пассивным досугом.</w:t>
      </w:r>
    </w:p>
    <w:p w:rsidR="00A64306" w:rsidRDefault="00A64306" w:rsidP="00A64306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64306" w:rsidRPr="00A64306" w:rsidRDefault="00A64306" w:rsidP="00A64306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6430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Уроки физкультуры в школе</w:t>
      </w:r>
    </w:p>
    <w:p w:rsidR="00A64306" w:rsidRPr="00A64306" w:rsidRDefault="00A64306" w:rsidP="00A643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643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школах физкультура является обязательным предметом. Существуют определенные программы проведения уроков, а также нормативы, которые рассчитаны в соответствии с возрастом детей. Естественно, «полное вовлечение» на уроке предназначено только для здоровых детей. Дети, имеющие отклонения в здоровье, могут быть полностью отстранены от занятий, либо иметь частичное освобождение (ходить на физкультуру, но не выполнять противопоказанные упражнения и нагрузки). В любом случае, ребенок должен поддерживать физическую активность, для этого можно прийти на прием к спортивному врачу или в центр спортивной медицины, где ребенку подберут наиболее безопасный, подходящий именно ему, комплекс оздоровительных упражнений.</w:t>
      </w:r>
    </w:p>
    <w:p w:rsidR="00A64306" w:rsidRPr="00A64306" w:rsidRDefault="00A64306" w:rsidP="00A64306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6430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</w:p>
    <w:p w:rsidR="00A64306" w:rsidRPr="00A64306" w:rsidRDefault="00A64306" w:rsidP="00A64306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64306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Помните, самое главное для здорового развития ребенка – это рациональное питание и регулярная умеренная физическая активность.</w:t>
      </w:r>
    </w:p>
    <w:p w:rsidR="00133665" w:rsidRPr="00A64306" w:rsidRDefault="00133665" w:rsidP="00A6430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133665" w:rsidRPr="00A6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583F"/>
    <w:multiLevelType w:val="multilevel"/>
    <w:tmpl w:val="49940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92677"/>
    <w:multiLevelType w:val="multilevel"/>
    <w:tmpl w:val="D35E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2D5C81"/>
    <w:multiLevelType w:val="hybridMultilevel"/>
    <w:tmpl w:val="F5205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06"/>
    <w:rsid w:val="00131020"/>
    <w:rsid w:val="00133665"/>
    <w:rsid w:val="002D0617"/>
    <w:rsid w:val="00562F95"/>
    <w:rsid w:val="00A6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А.А.</dc:creator>
  <cp:lastModifiedBy>Пользователь</cp:lastModifiedBy>
  <cp:revision>2</cp:revision>
  <dcterms:created xsi:type="dcterms:W3CDTF">2024-03-01T08:29:00Z</dcterms:created>
  <dcterms:modified xsi:type="dcterms:W3CDTF">2024-03-01T08:29:00Z</dcterms:modified>
</cp:coreProperties>
</file>