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A" w:rsidRPr="00D179BC" w:rsidRDefault="000E2CDC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География</w:t>
      </w:r>
    </w:p>
    <w:p w:rsidR="000E2CDC" w:rsidRPr="00D179BC" w:rsidRDefault="000E2CDC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 xml:space="preserve">Тема «Океанические течения» </w:t>
      </w:r>
      <w:r w:rsidR="00AB5894" w:rsidRPr="00D179BC">
        <w:rPr>
          <w:rFonts w:ascii="Times New Roman" w:hAnsi="Times New Roman" w:cs="Times New Roman"/>
          <w:sz w:val="32"/>
          <w:szCs w:val="32"/>
        </w:rPr>
        <w:t>–</w:t>
      </w:r>
      <w:r w:rsidRPr="00D179BC">
        <w:rPr>
          <w:rFonts w:ascii="Times New Roman" w:hAnsi="Times New Roman" w:cs="Times New Roman"/>
          <w:sz w:val="32"/>
          <w:szCs w:val="32"/>
        </w:rPr>
        <w:t xml:space="preserve"> параграф 27 с.81 вопросы </w:t>
      </w:r>
      <w:r w:rsidR="00AB5894" w:rsidRPr="00D179BC">
        <w:rPr>
          <w:rFonts w:ascii="Times New Roman" w:hAnsi="Times New Roman" w:cs="Times New Roman"/>
          <w:sz w:val="32"/>
          <w:szCs w:val="32"/>
        </w:rPr>
        <w:t xml:space="preserve">№№ </w:t>
      </w:r>
      <w:r w:rsidRPr="00D179BC">
        <w:rPr>
          <w:rFonts w:ascii="Times New Roman" w:hAnsi="Times New Roman" w:cs="Times New Roman"/>
          <w:sz w:val="32"/>
          <w:szCs w:val="32"/>
        </w:rPr>
        <w:t>1, 3 и 6</w:t>
      </w:r>
      <w:r w:rsidR="00AB5894" w:rsidRPr="00D179BC">
        <w:rPr>
          <w:rFonts w:ascii="Times New Roman" w:hAnsi="Times New Roman" w:cs="Times New Roman"/>
          <w:sz w:val="32"/>
          <w:szCs w:val="32"/>
        </w:rPr>
        <w:t>.</w:t>
      </w:r>
    </w:p>
    <w:p w:rsidR="000E2CDC" w:rsidRPr="00D179BC" w:rsidRDefault="000E2CDC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>Тема «</w:t>
      </w:r>
      <w:r w:rsidR="00AB5894" w:rsidRPr="00D179BC">
        <w:rPr>
          <w:rFonts w:ascii="Times New Roman" w:hAnsi="Times New Roman" w:cs="Times New Roman"/>
          <w:sz w:val="32"/>
          <w:szCs w:val="32"/>
        </w:rPr>
        <w:t>Изучение Мирового океана</w:t>
      </w:r>
      <w:r w:rsidRPr="00D179BC">
        <w:rPr>
          <w:rFonts w:ascii="Times New Roman" w:hAnsi="Times New Roman" w:cs="Times New Roman"/>
          <w:sz w:val="32"/>
          <w:szCs w:val="32"/>
        </w:rPr>
        <w:t>»</w:t>
      </w:r>
      <w:r w:rsidR="00AB5894" w:rsidRPr="00D179BC">
        <w:rPr>
          <w:rFonts w:ascii="Times New Roman" w:hAnsi="Times New Roman" w:cs="Times New Roman"/>
          <w:sz w:val="32"/>
          <w:szCs w:val="32"/>
        </w:rPr>
        <w:t xml:space="preserve"> </w:t>
      </w:r>
      <w:r w:rsidR="00AB5894" w:rsidRPr="00D179BC">
        <w:rPr>
          <w:rFonts w:ascii="Times New Roman" w:hAnsi="Times New Roman" w:cs="Times New Roman"/>
          <w:sz w:val="32"/>
          <w:szCs w:val="32"/>
        </w:rPr>
        <w:t>–</w:t>
      </w:r>
      <w:r w:rsidR="00AB5894" w:rsidRPr="00D179BC">
        <w:rPr>
          <w:rFonts w:ascii="Times New Roman" w:hAnsi="Times New Roman" w:cs="Times New Roman"/>
          <w:sz w:val="32"/>
          <w:szCs w:val="32"/>
        </w:rPr>
        <w:t xml:space="preserve"> параграф 28, с. 83 вопросы №1.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894" w:rsidRPr="00D179BC" w:rsidRDefault="00AB5894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 xml:space="preserve">Тема «Соцветия» </w:t>
      </w:r>
      <w:r w:rsidRPr="00D179BC">
        <w:rPr>
          <w:rFonts w:ascii="Times New Roman" w:hAnsi="Times New Roman" w:cs="Times New Roman"/>
          <w:sz w:val="32"/>
          <w:szCs w:val="32"/>
        </w:rPr>
        <w:t>–</w:t>
      </w:r>
      <w:r w:rsidRPr="00D179BC">
        <w:rPr>
          <w:rFonts w:ascii="Times New Roman" w:hAnsi="Times New Roman" w:cs="Times New Roman"/>
          <w:sz w:val="32"/>
          <w:szCs w:val="32"/>
        </w:rPr>
        <w:t xml:space="preserve"> параграф 29 с.131 вопросы №№ 1-3.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 xml:space="preserve">Тема «Плоды» </w:t>
      </w:r>
      <w:r w:rsidRPr="00D179BC">
        <w:rPr>
          <w:rFonts w:ascii="Times New Roman" w:hAnsi="Times New Roman" w:cs="Times New Roman"/>
          <w:sz w:val="32"/>
          <w:szCs w:val="32"/>
        </w:rPr>
        <w:t>–</w:t>
      </w:r>
      <w:r w:rsidRPr="00D179BC">
        <w:rPr>
          <w:rFonts w:ascii="Times New Roman" w:hAnsi="Times New Roman" w:cs="Times New Roman"/>
          <w:sz w:val="32"/>
          <w:szCs w:val="32"/>
        </w:rPr>
        <w:t xml:space="preserve"> параграф 30, с136 выполнить работы «Классификация плодов» (таблица).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894" w:rsidRPr="00D179BC" w:rsidRDefault="00AB5894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ОБЖ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>Тема «Защита населени</w:t>
      </w:r>
      <w:bookmarkStart w:id="0" w:name="_GoBack"/>
      <w:bookmarkEnd w:id="0"/>
      <w:r w:rsidRPr="00D179BC">
        <w:rPr>
          <w:rFonts w:ascii="Times New Roman" w:hAnsi="Times New Roman" w:cs="Times New Roman"/>
          <w:sz w:val="32"/>
          <w:szCs w:val="32"/>
        </w:rPr>
        <w:t>я от последствий ЧС и ситуаций мирного и военного характера» – параграфы 6.1.-6.3. с 104 вопросы №№2-3, 5-6.</w:t>
      </w:r>
    </w:p>
    <w:sectPr w:rsidR="00AB5894" w:rsidRPr="00D1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C6"/>
    <w:rsid w:val="00012BB4"/>
    <w:rsid w:val="00025EB7"/>
    <w:rsid w:val="00030DC6"/>
    <w:rsid w:val="00037F48"/>
    <w:rsid w:val="000429CA"/>
    <w:rsid w:val="00043202"/>
    <w:rsid w:val="00073477"/>
    <w:rsid w:val="000A02A4"/>
    <w:rsid w:val="000A1BE5"/>
    <w:rsid w:val="000C295D"/>
    <w:rsid w:val="000D3933"/>
    <w:rsid w:val="000D52C1"/>
    <w:rsid w:val="000D7ACC"/>
    <w:rsid w:val="000E2CDC"/>
    <w:rsid w:val="00100721"/>
    <w:rsid w:val="0011411A"/>
    <w:rsid w:val="00115EB9"/>
    <w:rsid w:val="001179BD"/>
    <w:rsid w:val="00123238"/>
    <w:rsid w:val="0013036E"/>
    <w:rsid w:val="001364B2"/>
    <w:rsid w:val="00145CBF"/>
    <w:rsid w:val="001528D4"/>
    <w:rsid w:val="00165E9F"/>
    <w:rsid w:val="001A36A0"/>
    <w:rsid w:val="001C104A"/>
    <w:rsid w:val="001C2B29"/>
    <w:rsid w:val="001C75A9"/>
    <w:rsid w:val="001D6FBD"/>
    <w:rsid w:val="001F0402"/>
    <w:rsid w:val="001F1FB4"/>
    <w:rsid w:val="002008D0"/>
    <w:rsid w:val="00200C73"/>
    <w:rsid w:val="00205E42"/>
    <w:rsid w:val="00212F4A"/>
    <w:rsid w:val="00217B37"/>
    <w:rsid w:val="00221AAF"/>
    <w:rsid w:val="0023694F"/>
    <w:rsid w:val="00247B80"/>
    <w:rsid w:val="0025712D"/>
    <w:rsid w:val="00264E9A"/>
    <w:rsid w:val="002662FA"/>
    <w:rsid w:val="002731BA"/>
    <w:rsid w:val="002755A5"/>
    <w:rsid w:val="00275DD1"/>
    <w:rsid w:val="0028031C"/>
    <w:rsid w:val="002820EC"/>
    <w:rsid w:val="002A2653"/>
    <w:rsid w:val="002A7C01"/>
    <w:rsid w:val="002C2376"/>
    <w:rsid w:val="002C5841"/>
    <w:rsid w:val="002D2D27"/>
    <w:rsid w:val="002D7F10"/>
    <w:rsid w:val="002E1A81"/>
    <w:rsid w:val="002E3C33"/>
    <w:rsid w:val="002E4D22"/>
    <w:rsid w:val="00307B39"/>
    <w:rsid w:val="0031312A"/>
    <w:rsid w:val="0033043E"/>
    <w:rsid w:val="003376C4"/>
    <w:rsid w:val="0034637A"/>
    <w:rsid w:val="003600FA"/>
    <w:rsid w:val="00360673"/>
    <w:rsid w:val="00361FDA"/>
    <w:rsid w:val="00375F5E"/>
    <w:rsid w:val="00376083"/>
    <w:rsid w:val="0039130A"/>
    <w:rsid w:val="00391407"/>
    <w:rsid w:val="00395478"/>
    <w:rsid w:val="0039691B"/>
    <w:rsid w:val="003A5A03"/>
    <w:rsid w:val="003B043C"/>
    <w:rsid w:val="003B3ED9"/>
    <w:rsid w:val="003B7FF1"/>
    <w:rsid w:val="003C2D87"/>
    <w:rsid w:val="003C3017"/>
    <w:rsid w:val="003E1CDE"/>
    <w:rsid w:val="003F70F6"/>
    <w:rsid w:val="004122FE"/>
    <w:rsid w:val="004221E2"/>
    <w:rsid w:val="00424AF4"/>
    <w:rsid w:val="00435936"/>
    <w:rsid w:val="00437103"/>
    <w:rsid w:val="00437873"/>
    <w:rsid w:val="00437FD0"/>
    <w:rsid w:val="004417FD"/>
    <w:rsid w:val="00452995"/>
    <w:rsid w:val="00454066"/>
    <w:rsid w:val="00454AE3"/>
    <w:rsid w:val="004669C4"/>
    <w:rsid w:val="00474593"/>
    <w:rsid w:val="00482A35"/>
    <w:rsid w:val="004A0D23"/>
    <w:rsid w:val="004C6B9E"/>
    <w:rsid w:val="004C7012"/>
    <w:rsid w:val="004D6E51"/>
    <w:rsid w:val="004E2952"/>
    <w:rsid w:val="004F1FA8"/>
    <w:rsid w:val="004F2F64"/>
    <w:rsid w:val="0050053E"/>
    <w:rsid w:val="00500A97"/>
    <w:rsid w:val="00505389"/>
    <w:rsid w:val="00510873"/>
    <w:rsid w:val="00513612"/>
    <w:rsid w:val="005158B7"/>
    <w:rsid w:val="00515D0C"/>
    <w:rsid w:val="00526586"/>
    <w:rsid w:val="005339AF"/>
    <w:rsid w:val="00552D68"/>
    <w:rsid w:val="0057029C"/>
    <w:rsid w:val="00576BD7"/>
    <w:rsid w:val="00585C38"/>
    <w:rsid w:val="005A056E"/>
    <w:rsid w:val="005A2828"/>
    <w:rsid w:val="005D528D"/>
    <w:rsid w:val="005D5984"/>
    <w:rsid w:val="005E0A15"/>
    <w:rsid w:val="005E13D3"/>
    <w:rsid w:val="005E4868"/>
    <w:rsid w:val="005F13C1"/>
    <w:rsid w:val="00601F33"/>
    <w:rsid w:val="00604E35"/>
    <w:rsid w:val="006076A6"/>
    <w:rsid w:val="00617B0B"/>
    <w:rsid w:val="00617BF4"/>
    <w:rsid w:val="00640094"/>
    <w:rsid w:val="006544C4"/>
    <w:rsid w:val="00655F54"/>
    <w:rsid w:val="006643B4"/>
    <w:rsid w:val="00665D0F"/>
    <w:rsid w:val="00666DEF"/>
    <w:rsid w:val="0069488C"/>
    <w:rsid w:val="006A0DA9"/>
    <w:rsid w:val="006C0FBB"/>
    <w:rsid w:val="006C4E39"/>
    <w:rsid w:val="006E0625"/>
    <w:rsid w:val="006E7CBC"/>
    <w:rsid w:val="006F03C5"/>
    <w:rsid w:val="006F58E4"/>
    <w:rsid w:val="006F775A"/>
    <w:rsid w:val="0071375A"/>
    <w:rsid w:val="00714E8B"/>
    <w:rsid w:val="00721327"/>
    <w:rsid w:val="007236C6"/>
    <w:rsid w:val="0072396F"/>
    <w:rsid w:val="00731509"/>
    <w:rsid w:val="00742FD7"/>
    <w:rsid w:val="00746F60"/>
    <w:rsid w:val="0075010A"/>
    <w:rsid w:val="007731FC"/>
    <w:rsid w:val="007A2E3D"/>
    <w:rsid w:val="007A5BB8"/>
    <w:rsid w:val="007B25CD"/>
    <w:rsid w:val="007B339C"/>
    <w:rsid w:val="007B4C47"/>
    <w:rsid w:val="007B64C1"/>
    <w:rsid w:val="007C11C8"/>
    <w:rsid w:val="007C7A8E"/>
    <w:rsid w:val="007D074D"/>
    <w:rsid w:val="007E7DA1"/>
    <w:rsid w:val="007F0C32"/>
    <w:rsid w:val="007F0D28"/>
    <w:rsid w:val="00801004"/>
    <w:rsid w:val="008018C4"/>
    <w:rsid w:val="00812A67"/>
    <w:rsid w:val="0082482A"/>
    <w:rsid w:val="008265B9"/>
    <w:rsid w:val="00826A88"/>
    <w:rsid w:val="00826B97"/>
    <w:rsid w:val="00836DFF"/>
    <w:rsid w:val="0086070D"/>
    <w:rsid w:val="008612FA"/>
    <w:rsid w:val="00862EEA"/>
    <w:rsid w:val="008660A7"/>
    <w:rsid w:val="00884911"/>
    <w:rsid w:val="008856F5"/>
    <w:rsid w:val="0089324A"/>
    <w:rsid w:val="008A1DC4"/>
    <w:rsid w:val="008A537D"/>
    <w:rsid w:val="008C0533"/>
    <w:rsid w:val="008C34B2"/>
    <w:rsid w:val="008D3649"/>
    <w:rsid w:val="008F21C3"/>
    <w:rsid w:val="008F74D5"/>
    <w:rsid w:val="0090097D"/>
    <w:rsid w:val="00901BC9"/>
    <w:rsid w:val="009076F9"/>
    <w:rsid w:val="00911F7C"/>
    <w:rsid w:val="009141CC"/>
    <w:rsid w:val="0092088C"/>
    <w:rsid w:val="00925DC4"/>
    <w:rsid w:val="0093276F"/>
    <w:rsid w:val="009335F1"/>
    <w:rsid w:val="00941AFB"/>
    <w:rsid w:val="00970538"/>
    <w:rsid w:val="00972245"/>
    <w:rsid w:val="00973402"/>
    <w:rsid w:val="009737D5"/>
    <w:rsid w:val="009779F5"/>
    <w:rsid w:val="0098541D"/>
    <w:rsid w:val="009918C0"/>
    <w:rsid w:val="009928CD"/>
    <w:rsid w:val="00994EC3"/>
    <w:rsid w:val="009C5D09"/>
    <w:rsid w:val="009D69D7"/>
    <w:rsid w:val="009E1F53"/>
    <w:rsid w:val="009E6330"/>
    <w:rsid w:val="009F1DC9"/>
    <w:rsid w:val="009F465E"/>
    <w:rsid w:val="00A02DCB"/>
    <w:rsid w:val="00A0400D"/>
    <w:rsid w:val="00A05DC2"/>
    <w:rsid w:val="00A07B77"/>
    <w:rsid w:val="00A120A6"/>
    <w:rsid w:val="00A32F23"/>
    <w:rsid w:val="00A50638"/>
    <w:rsid w:val="00A63DA6"/>
    <w:rsid w:val="00A701E0"/>
    <w:rsid w:val="00A724AF"/>
    <w:rsid w:val="00A7561D"/>
    <w:rsid w:val="00A81F9B"/>
    <w:rsid w:val="00A82E1D"/>
    <w:rsid w:val="00A835A2"/>
    <w:rsid w:val="00A93673"/>
    <w:rsid w:val="00AB4CE0"/>
    <w:rsid w:val="00AB5894"/>
    <w:rsid w:val="00AC096A"/>
    <w:rsid w:val="00AD0F9F"/>
    <w:rsid w:val="00AE0ACC"/>
    <w:rsid w:val="00AE3A47"/>
    <w:rsid w:val="00B0043F"/>
    <w:rsid w:val="00B07260"/>
    <w:rsid w:val="00B07492"/>
    <w:rsid w:val="00B14002"/>
    <w:rsid w:val="00B14C11"/>
    <w:rsid w:val="00B16DDC"/>
    <w:rsid w:val="00B24BF0"/>
    <w:rsid w:val="00B26781"/>
    <w:rsid w:val="00B339F3"/>
    <w:rsid w:val="00B3563B"/>
    <w:rsid w:val="00B61B0D"/>
    <w:rsid w:val="00B62637"/>
    <w:rsid w:val="00B706B2"/>
    <w:rsid w:val="00B712B6"/>
    <w:rsid w:val="00B74E89"/>
    <w:rsid w:val="00B80021"/>
    <w:rsid w:val="00B82B78"/>
    <w:rsid w:val="00B876F2"/>
    <w:rsid w:val="00BA7623"/>
    <w:rsid w:val="00BC3607"/>
    <w:rsid w:val="00BD1943"/>
    <w:rsid w:val="00BD5780"/>
    <w:rsid w:val="00BD728B"/>
    <w:rsid w:val="00BF4273"/>
    <w:rsid w:val="00C16FEA"/>
    <w:rsid w:val="00C17907"/>
    <w:rsid w:val="00C23552"/>
    <w:rsid w:val="00C30695"/>
    <w:rsid w:val="00C30F07"/>
    <w:rsid w:val="00C45DAE"/>
    <w:rsid w:val="00C479C6"/>
    <w:rsid w:val="00C50F46"/>
    <w:rsid w:val="00C5702F"/>
    <w:rsid w:val="00C60847"/>
    <w:rsid w:val="00C61863"/>
    <w:rsid w:val="00C661A9"/>
    <w:rsid w:val="00C723E0"/>
    <w:rsid w:val="00C862B0"/>
    <w:rsid w:val="00C913DF"/>
    <w:rsid w:val="00C9754E"/>
    <w:rsid w:val="00CA3CBA"/>
    <w:rsid w:val="00CB3D0E"/>
    <w:rsid w:val="00CB4A85"/>
    <w:rsid w:val="00CC21C1"/>
    <w:rsid w:val="00CD37CD"/>
    <w:rsid w:val="00CD3CC6"/>
    <w:rsid w:val="00CE219A"/>
    <w:rsid w:val="00CE6348"/>
    <w:rsid w:val="00CE70B6"/>
    <w:rsid w:val="00CF62C5"/>
    <w:rsid w:val="00CF69FE"/>
    <w:rsid w:val="00D01E79"/>
    <w:rsid w:val="00D15DC0"/>
    <w:rsid w:val="00D179BC"/>
    <w:rsid w:val="00D21E56"/>
    <w:rsid w:val="00D2274C"/>
    <w:rsid w:val="00D25B98"/>
    <w:rsid w:val="00D31525"/>
    <w:rsid w:val="00D34C65"/>
    <w:rsid w:val="00D4028B"/>
    <w:rsid w:val="00D41F90"/>
    <w:rsid w:val="00D42589"/>
    <w:rsid w:val="00D44412"/>
    <w:rsid w:val="00D52BEC"/>
    <w:rsid w:val="00D84E51"/>
    <w:rsid w:val="00D96F59"/>
    <w:rsid w:val="00DB02EF"/>
    <w:rsid w:val="00DB1CDD"/>
    <w:rsid w:val="00DD04DC"/>
    <w:rsid w:val="00DD0D61"/>
    <w:rsid w:val="00DD5BD1"/>
    <w:rsid w:val="00DD5D68"/>
    <w:rsid w:val="00DF09EF"/>
    <w:rsid w:val="00DF37E9"/>
    <w:rsid w:val="00E01AD8"/>
    <w:rsid w:val="00E044D0"/>
    <w:rsid w:val="00E15116"/>
    <w:rsid w:val="00E22CE2"/>
    <w:rsid w:val="00E5612C"/>
    <w:rsid w:val="00E57A53"/>
    <w:rsid w:val="00E61AED"/>
    <w:rsid w:val="00E627F1"/>
    <w:rsid w:val="00E65736"/>
    <w:rsid w:val="00E66B7D"/>
    <w:rsid w:val="00E76C34"/>
    <w:rsid w:val="00E7726B"/>
    <w:rsid w:val="00E8054D"/>
    <w:rsid w:val="00E82ECF"/>
    <w:rsid w:val="00E96DE7"/>
    <w:rsid w:val="00EC1E5D"/>
    <w:rsid w:val="00ED1A67"/>
    <w:rsid w:val="00ED2623"/>
    <w:rsid w:val="00ED506C"/>
    <w:rsid w:val="00EE5D99"/>
    <w:rsid w:val="00EF4AE6"/>
    <w:rsid w:val="00EF5159"/>
    <w:rsid w:val="00F07970"/>
    <w:rsid w:val="00F10D57"/>
    <w:rsid w:val="00F23A1A"/>
    <w:rsid w:val="00F41C9C"/>
    <w:rsid w:val="00F44D07"/>
    <w:rsid w:val="00F45722"/>
    <w:rsid w:val="00F62CC6"/>
    <w:rsid w:val="00F65115"/>
    <w:rsid w:val="00F65289"/>
    <w:rsid w:val="00F66D5A"/>
    <w:rsid w:val="00F82318"/>
    <w:rsid w:val="00F82E60"/>
    <w:rsid w:val="00F9663F"/>
    <w:rsid w:val="00FB286F"/>
    <w:rsid w:val="00FC58FA"/>
    <w:rsid w:val="00FD39C7"/>
    <w:rsid w:val="00FE0981"/>
    <w:rsid w:val="00FE24B0"/>
    <w:rsid w:val="00FE40A0"/>
    <w:rsid w:val="00FF0639"/>
    <w:rsid w:val="00FF1F1F"/>
    <w:rsid w:val="00FF2FA3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2016-01-25T09:21:00Z</dcterms:created>
  <dcterms:modified xsi:type="dcterms:W3CDTF">2016-01-25T09:39:00Z</dcterms:modified>
</cp:coreProperties>
</file>