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7E" w:rsidRDefault="009A0415" w:rsidP="00DD564E">
      <w:pPr>
        <w:spacing w:line="276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2333625" cy="3333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A4" w:rsidRPr="00D00811" w:rsidRDefault="008B1BA4" w:rsidP="00DD564E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00811">
        <w:rPr>
          <w:b/>
          <w:sz w:val="28"/>
          <w:szCs w:val="28"/>
        </w:rPr>
        <w:t>Гудзь Полина Андреевна</w:t>
      </w:r>
    </w:p>
    <w:p w:rsidR="00E20DB3" w:rsidRPr="00735C75" w:rsidRDefault="00E20DB3" w:rsidP="00D00811">
      <w:pPr>
        <w:spacing w:line="276" w:lineRule="auto"/>
        <w:jc w:val="both"/>
        <w:rPr>
          <w:b/>
        </w:rPr>
      </w:pPr>
    </w:p>
    <w:p w:rsidR="00E20DB3" w:rsidRDefault="00E20DB3" w:rsidP="00DD564E">
      <w:pPr>
        <w:spacing w:line="276" w:lineRule="auto"/>
        <w:ind w:firstLine="567"/>
        <w:jc w:val="both"/>
        <w:rPr>
          <w:bCs/>
        </w:rPr>
      </w:pPr>
      <w:r>
        <w:rPr>
          <w:bCs/>
        </w:rPr>
        <w:t>Родилась 3 ноября 1923 года в г. Ревда Свердловской области</w:t>
      </w:r>
      <w:r w:rsidR="00791AF0">
        <w:rPr>
          <w:bCs/>
        </w:rPr>
        <w:t>.</w:t>
      </w:r>
      <w:r w:rsidR="00343DE3" w:rsidRPr="00735C75">
        <w:rPr>
          <w:bCs/>
        </w:rPr>
        <w:t xml:space="preserve"> </w:t>
      </w:r>
    </w:p>
    <w:p w:rsidR="00343DE3" w:rsidRPr="00735C75" w:rsidRDefault="00E20DB3" w:rsidP="00D00811">
      <w:pPr>
        <w:spacing w:line="276" w:lineRule="auto"/>
        <w:jc w:val="both"/>
        <w:rPr>
          <w:bCs/>
        </w:rPr>
      </w:pPr>
      <w:r>
        <w:rPr>
          <w:bCs/>
        </w:rPr>
        <w:t>В апреле 1942 года</w:t>
      </w:r>
      <w:r w:rsidR="00343DE3" w:rsidRPr="00735C75">
        <w:rPr>
          <w:bCs/>
        </w:rPr>
        <w:t xml:space="preserve"> ушла добровольце</w:t>
      </w:r>
      <w:r>
        <w:rPr>
          <w:bCs/>
        </w:rPr>
        <w:t>м на фронт</w:t>
      </w:r>
      <w:r w:rsidR="00343DE3" w:rsidRPr="00735C75">
        <w:rPr>
          <w:bCs/>
        </w:rPr>
        <w:t>. Попала Полина Андреевна на службу в особую зенитно-пулеметную дивизию, состоящую из двух полков. Полк</w:t>
      </w:r>
      <w:r>
        <w:rPr>
          <w:bCs/>
        </w:rPr>
        <w:t xml:space="preserve"> Полины Гудзь</w:t>
      </w:r>
      <w:r w:rsidR="00343DE3" w:rsidRPr="00735C75">
        <w:rPr>
          <w:bCs/>
        </w:rPr>
        <w:t xml:space="preserve"> </w:t>
      </w:r>
      <w:r>
        <w:rPr>
          <w:bCs/>
        </w:rPr>
        <w:t xml:space="preserve">охранял </w:t>
      </w:r>
      <w:r w:rsidR="00343DE3" w:rsidRPr="00735C75">
        <w:rPr>
          <w:bCs/>
        </w:rPr>
        <w:t xml:space="preserve">особо важные объекты </w:t>
      </w:r>
      <w:r w:rsidR="00791AF0">
        <w:rPr>
          <w:bCs/>
        </w:rPr>
        <w:t>нашей столицы</w:t>
      </w:r>
      <w:r w:rsidR="00343DE3" w:rsidRPr="00735C75">
        <w:rPr>
          <w:bCs/>
        </w:rPr>
        <w:t xml:space="preserve">. На вооружении </w:t>
      </w:r>
      <w:r>
        <w:rPr>
          <w:bCs/>
        </w:rPr>
        <w:t xml:space="preserve">зенитчиков </w:t>
      </w:r>
      <w:r w:rsidR="00BF4A4C">
        <w:rPr>
          <w:bCs/>
        </w:rPr>
        <w:t xml:space="preserve">тогда </w:t>
      </w:r>
      <w:r w:rsidR="00791AF0">
        <w:rPr>
          <w:bCs/>
        </w:rPr>
        <w:t>стояли</w:t>
      </w:r>
      <w:r>
        <w:rPr>
          <w:bCs/>
        </w:rPr>
        <w:t xml:space="preserve"> четырехствольные пулеметы. </w:t>
      </w:r>
      <w:r w:rsidR="00343DE3" w:rsidRPr="00735C75">
        <w:rPr>
          <w:bCs/>
        </w:rPr>
        <w:t>Ловкая и сообразительная девушка быстро освоила пулемет «Максим», смонтированный на грузовой машине, научилась метко стрелять, отличать марки вражеских самолетов. П</w:t>
      </w:r>
      <w:r w:rsidR="003C4BC9">
        <w:rPr>
          <w:bCs/>
        </w:rPr>
        <w:t>о шуму моторов, размаху крыльев и</w:t>
      </w:r>
      <w:r w:rsidR="00343DE3" w:rsidRPr="00735C75">
        <w:rPr>
          <w:bCs/>
        </w:rPr>
        <w:t xml:space="preserve"> фюзеляжу она могла определить, какой приближается са</w:t>
      </w:r>
      <w:r>
        <w:rPr>
          <w:bCs/>
        </w:rPr>
        <w:t xml:space="preserve">молет — бомбардировщик, </w:t>
      </w:r>
      <w:r w:rsidR="00343DE3" w:rsidRPr="00735C75">
        <w:rPr>
          <w:bCs/>
        </w:rPr>
        <w:t>разведчик или штурмов</w:t>
      </w:r>
      <w:r>
        <w:rPr>
          <w:bCs/>
        </w:rPr>
        <w:t>ик и оповещала командные пункты, а з</w:t>
      </w:r>
      <w:r w:rsidR="00343DE3" w:rsidRPr="00735C75">
        <w:rPr>
          <w:bCs/>
        </w:rPr>
        <w:t xml:space="preserve">атем </w:t>
      </w:r>
      <w:r>
        <w:rPr>
          <w:bCs/>
        </w:rPr>
        <w:t xml:space="preserve">сама </w:t>
      </w:r>
      <w:r w:rsidR="00343DE3" w:rsidRPr="00735C75">
        <w:rPr>
          <w:bCs/>
        </w:rPr>
        <w:t xml:space="preserve">открывала заградительный огонь. </w:t>
      </w:r>
    </w:p>
    <w:p w:rsidR="00791AF0" w:rsidRDefault="00343DE3" w:rsidP="00DD564E">
      <w:pPr>
        <w:spacing w:line="276" w:lineRule="auto"/>
        <w:ind w:firstLine="567"/>
        <w:jc w:val="both"/>
        <w:rPr>
          <w:bCs/>
        </w:rPr>
      </w:pPr>
      <w:r w:rsidRPr="00735C75">
        <w:rPr>
          <w:bCs/>
        </w:rPr>
        <w:t xml:space="preserve">Полина Андреевна прошла путь от рядового бойца до командира </w:t>
      </w:r>
      <w:r w:rsidR="00E20DB3">
        <w:rPr>
          <w:bCs/>
        </w:rPr>
        <w:t>пулеметного взвода</w:t>
      </w:r>
      <w:r w:rsidRPr="00735C75">
        <w:rPr>
          <w:bCs/>
        </w:rPr>
        <w:t xml:space="preserve">. В 1944 году тяжелую артиллерию, стоявшую </w:t>
      </w:r>
      <w:r w:rsidR="00E20DB3">
        <w:rPr>
          <w:bCs/>
        </w:rPr>
        <w:t>под Москвой</w:t>
      </w:r>
      <w:r w:rsidRPr="00735C75">
        <w:rPr>
          <w:bCs/>
        </w:rPr>
        <w:t>, отправили на передовую. Роте, в которой служила зенитчица, выпало сопровождать артиллерийскую часть</w:t>
      </w:r>
      <w:r w:rsidR="00E06001">
        <w:rPr>
          <w:bCs/>
        </w:rPr>
        <w:t xml:space="preserve"> и прикрывать её на марше от авианалётов</w:t>
      </w:r>
      <w:r w:rsidRPr="00735C75">
        <w:rPr>
          <w:bCs/>
        </w:rPr>
        <w:t xml:space="preserve">. </w:t>
      </w:r>
      <w:r w:rsidR="00E06001">
        <w:rPr>
          <w:bCs/>
        </w:rPr>
        <w:t xml:space="preserve">В боевом походе, когда </w:t>
      </w:r>
      <w:r w:rsidRPr="00735C75">
        <w:rPr>
          <w:bCs/>
        </w:rPr>
        <w:t xml:space="preserve">пересекли границу и вступили на территорию Германии, </w:t>
      </w:r>
      <w:r w:rsidR="00E06001">
        <w:rPr>
          <w:bCs/>
        </w:rPr>
        <w:t xml:space="preserve">во время жестокого обстрела Полина Гудзь получила осколочное ранение в ногу </w:t>
      </w:r>
      <w:r w:rsidRPr="00735C75">
        <w:rPr>
          <w:bCs/>
        </w:rPr>
        <w:t xml:space="preserve">и попала в госпиталь, где пролежала до декабря 1944 года. </w:t>
      </w:r>
      <w:r w:rsidR="001D65C5">
        <w:rPr>
          <w:bCs/>
        </w:rPr>
        <w:t>З</w:t>
      </w:r>
      <w:r w:rsidR="001D65C5" w:rsidRPr="00735C75">
        <w:rPr>
          <w:bCs/>
        </w:rPr>
        <w:t xml:space="preserve">а отличную организацию </w:t>
      </w:r>
      <w:r w:rsidR="00BF4A4C">
        <w:rPr>
          <w:bCs/>
        </w:rPr>
        <w:t xml:space="preserve">службы </w:t>
      </w:r>
      <w:r w:rsidR="001D65C5" w:rsidRPr="00735C75">
        <w:rPr>
          <w:bCs/>
        </w:rPr>
        <w:t xml:space="preserve">зенитно-пулеметного отделения </w:t>
      </w:r>
      <w:r w:rsidR="001D65C5">
        <w:rPr>
          <w:bCs/>
        </w:rPr>
        <w:t>бойцу Гудзь</w:t>
      </w:r>
      <w:r w:rsidR="001D65C5" w:rsidRPr="00735C75">
        <w:rPr>
          <w:bCs/>
        </w:rPr>
        <w:t xml:space="preserve"> </w:t>
      </w:r>
      <w:r w:rsidR="00BF4A4C">
        <w:rPr>
          <w:bCs/>
        </w:rPr>
        <w:t xml:space="preserve">было </w:t>
      </w:r>
      <w:r w:rsidR="001D65C5" w:rsidRPr="00735C75">
        <w:rPr>
          <w:bCs/>
        </w:rPr>
        <w:t>присвоено звание сержанта.</w:t>
      </w:r>
      <w:r w:rsidR="001D65C5">
        <w:rPr>
          <w:bCs/>
        </w:rPr>
        <w:t xml:space="preserve"> Дальнейший боевой </w:t>
      </w:r>
      <w:r w:rsidRPr="00735C75">
        <w:rPr>
          <w:bCs/>
        </w:rPr>
        <w:t xml:space="preserve">путь </w:t>
      </w:r>
      <w:r w:rsidR="001D65C5">
        <w:rPr>
          <w:bCs/>
        </w:rPr>
        <w:t>смелой девушки</w:t>
      </w:r>
      <w:r w:rsidRPr="00735C75">
        <w:rPr>
          <w:bCs/>
        </w:rPr>
        <w:t xml:space="preserve"> лежал через Польшу, Румынию, Чехословакию в Кенигсберг, куда ее полк</w:t>
      </w:r>
      <w:r w:rsidR="001D65C5">
        <w:rPr>
          <w:bCs/>
        </w:rPr>
        <w:t xml:space="preserve"> был передислоцирован вслед за бронетехникой</w:t>
      </w:r>
      <w:r w:rsidRPr="00735C75">
        <w:rPr>
          <w:bCs/>
        </w:rPr>
        <w:t xml:space="preserve">. Выполнив задание, Полина Андреевна </w:t>
      </w:r>
      <w:r w:rsidR="00791AF0">
        <w:rPr>
          <w:bCs/>
        </w:rPr>
        <w:t>вновь вернулась</w:t>
      </w:r>
      <w:r w:rsidRPr="00735C75">
        <w:rPr>
          <w:bCs/>
        </w:rPr>
        <w:t xml:space="preserve"> в Москву, где и встретила </w:t>
      </w:r>
      <w:r w:rsidR="000F23E4">
        <w:rPr>
          <w:bCs/>
        </w:rPr>
        <w:t>Великую П</w:t>
      </w:r>
      <w:r w:rsidRPr="00735C75">
        <w:rPr>
          <w:bCs/>
        </w:rPr>
        <w:t xml:space="preserve">обеду. </w:t>
      </w:r>
    </w:p>
    <w:p w:rsidR="00791AF0" w:rsidRPr="00735C75" w:rsidRDefault="00791AF0" w:rsidP="00DD564E">
      <w:pPr>
        <w:spacing w:line="276" w:lineRule="auto"/>
        <w:ind w:firstLine="567"/>
        <w:jc w:val="both"/>
        <w:rPr>
          <w:bCs/>
        </w:rPr>
      </w:pPr>
      <w:r w:rsidRPr="00735C75">
        <w:rPr>
          <w:bCs/>
        </w:rPr>
        <w:t xml:space="preserve">В </w:t>
      </w:r>
      <w:r w:rsidR="00B11D3B">
        <w:rPr>
          <w:bCs/>
        </w:rPr>
        <w:t>нашем городе</w:t>
      </w:r>
      <w:r w:rsidRPr="00735C75">
        <w:rPr>
          <w:bCs/>
        </w:rPr>
        <w:t xml:space="preserve"> </w:t>
      </w:r>
      <w:r>
        <w:rPr>
          <w:bCs/>
        </w:rPr>
        <w:t xml:space="preserve">Гудзь П.А. </w:t>
      </w:r>
      <w:r w:rsidRPr="00735C75">
        <w:rPr>
          <w:bCs/>
        </w:rPr>
        <w:t>жила с 1948 года.</w:t>
      </w:r>
      <w:r>
        <w:rPr>
          <w:bCs/>
        </w:rPr>
        <w:t xml:space="preserve"> Почти двадцать лет работала в</w:t>
      </w:r>
      <w:r w:rsidR="000F23E4">
        <w:rPr>
          <w:bCs/>
        </w:rPr>
        <w:t xml:space="preserve"> школе-интернате </w:t>
      </w:r>
      <w:r w:rsidRPr="00735C75">
        <w:rPr>
          <w:bCs/>
        </w:rPr>
        <w:t>заместителем директора по хозяйственной части.</w:t>
      </w:r>
      <w:r w:rsidRPr="00791AF0">
        <w:rPr>
          <w:bCs/>
        </w:rPr>
        <w:t xml:space="preserve"> </w:t>
      </w:r>
      <w:r w:rsidRPr="00735C75">
        <w:rPr>
          <w:bCs/>
        </w:rPr>
        <w:t xml:space="preserve">Вырастила троих детей, у нее пятеро внуков и два правнука. </w:t>
      </w:r>
    </w:p>
    <w:p w:rsidR="00791AF0" w:rsidRPr="00735C75" w:rsidRDefault="00791AF0" w:rsidP="00D00811">
      <w:pPr>
        <w:spacing w:line="276" w:lineRule="auto"/>
        <w:jc w:val="both"/>
        <w:rPr>
          <w:bCs/>
        </w:rPr>
      </w:pPr>
    </w:p>
    <w:p w:rsidR="008B1BA4" w:rsidRPr="00573B2D" w:rsidRDefault="00791AF0" w:rsidP="00D00811">
      <w:pPr>
        <w:spacing w:line="276" w:lineRule="auto"/>
        <w:jc w:val="both"/>
        <w:rPr>
          <w:b/>
          <w:bCs/>
        </w:rPr>
      </w:pPr>
      <w:r w:rsidRPr="00573B2D">
        <w:rPr>
          <w:b/>
          <w:bCs/>
        </w:rPr>
        <w:t>Н</w:t>
      </w:r>
      <w:r w:rsidR="00343DE3" w:rsidRPr="00573B2D">
        <w:rPr>
          <w:b/>
          <w:bCs/>
        </w:rPr>
        <w:t xml:space="preserve">аграждена орденом Отечественной войны П степени, </w:t>
      </w:r>
      <w:r w:rsidRPr="00573B2D">
        <w:rPr>
          <w:b/>
          <w:bCs/>
        </w:rPr>
        <w:t xml:space="preserve">медалью Жукова, </w:t>
      </w:r>
      <w:r w:rsidR="00343DE3" w:rsidRPr="00573B2D">
        <w:rPr>
          <w:b/>
          <w:bCs/>
        </w:rPr>
        <w:t>медалью «За победу над Германией», юбилейными медалями в честь 60-лет</w:t>
      </w:r>
      <w:r w:rsidRPr="00573B2D">
        <w:rPr>
          <w:b/>
          <w:bCs/>
        </w:rPr>
        <w:t>ия и 65-летия битвы под Москвой</w:t>
      </w:r>
      <w:r w:rsidR="00343DE3" w:rsidRPr="00573B2D">
        <w:rPr>
          <w:b/>
          <w:bCs/>
        </w:rPr>
        <w:t xml:space="preserve">. </w:t>
      </w:r>
    </w:p>
    <w:sectPr w:rsidR="008B1BA4" w:rsidRPr="00573B2D" w:rsidSect="00735C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A4"/>
    <w:rsid w:val="000F23E4"/>
    <w:rsid w:val="001D65C5"/>
    <w:rsid w:val="00246316"/>
    <w:rsid w:val="002476AB"/>
    <w:rsid w:val="00306321"/>
    <w:rsid w:val="00311419"/>
    <w:rsid w:val="00317F7E"/>
    <w:rsid w:val="00343DE3"/>
    <w:rsid w:val="003C4BC9"/>
    <w:rsid w:val="00573B2D"/>
    <w:rsid w:val="00586EA3"/>
    <w:rsid w:val="00735C75"/>
    <w:rsid w:val="00791AF0"/>
    <w:rsid w:val="008B1BA4"/>
    <w:rsid w:val="00960C29"/>
    <w:rsid w:val="009A0415"/>
    <w:rsid w:val="00B11D3B"/>
    <w:rsid w:val="00BF4A4C"/>
    <w:rsid w:val="00D00811"/>
    <w:rsid w:val="00D5068A"/>
    <w:rsid w:val="00DD564E"/>
    <w:rsid w:val="00E06001"/>
    <w:rsid w:val="00E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BA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BA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6251-0654-4F6E-8729-65425126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Гудзь Полина Андреевна</vt:lpstr>
    </vt:vector>
  </TitlesOfParts>
  <Company>TOSHIBA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Гудзь Полина Андреевна</dc:title>
  <dc:creator>user</dc:creator>
  <cp:lastModifiedBy>Пользователь</cp:lastModifiedBy>
  <cp:revision>2</cp:revision>
  <dcterms:created xsi:type="dcterms:W3CDTF">2025-02-04T07:13:00Z</dcterms:created>
  <dcterms:modified xsi:type="dcterms:W3CDTF">2025-02-04T07:13:00Z</dcterms:modified>
</cp:coreProperties>
</file>